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1E621" w14:textId="77777777" w:rsidR="00F651C7" w:rsidRPr="003D1DF1" w:rsidRDefault="00D81E41" w:rsidP="00CD31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CD3194" w:rsidRPr="003D1DF1">
        <w:rPr>
          <w:rFonts w:ascii="Times New Roman" w:hAnsi="Times New Roman" w:cs="Times New Roman"/>
          <w:b/>
          <w:sz w:val="28"/>
          <w:szCs w:val="28"/>
        </w:rPr>
        <w:t xml:space="preserve"> эффективности</w:t>
      </w:r>
    </w:p>
    <w:p w14:paraId="4D5643CC" w14:textId="77777777" w:rsidR="00F651C7" w:rsidRPr="003D1DF1" w:rsidRDefault="00CD3194" w:rsidP="002C0DC9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1DF1"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</w:t>
      </w:r>
    </w:p>
    <w:p w14:paraId="5340FC79" w14:textId="3784EA58" w:rsidR="00F651C7" w:rsidRPr="00221A40" w:rsidRDefault="00DF0DCB" w:rsidP="00DF0DCB">
      <w:pPr>
        <w:widowControl w:val="0"/>
        <w:autoSpaceDE w:val="0"/>
        <w:spacing w:after="0" w:line="240" w:lineRule="auto"/>
        <w:jc w:val="center"/>
        <w:rPr>
          <w:b/>
          <w:bCs/>
        </w:rPr>
      </w:pPr>
      <w:r w:rsidRPr="00221A40">
        <w:rPr>
          <w:rFonts w:ascii="Times New Roman" w:eastAsia="Times New Roman" w:hAnsi="Times New Roman"/>
          <w:b/>
          <w:bCs/>
          <w:sz w:val="28"/>
          <w:szCs w:val="28"/>
        </w:rPr>
        <w:t>«</w:t>
      </w:r>
      <w:r w:rsidR="00221A40" w:rsidRPr="00221A4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Повышение энергетической эффективности экономики Варненского муниципального района и сокращение энергетических издержек в бюджетном секторе</w:t>
      </w:r>
      <w:r w:rsidRPr="00221A40">
        <w:rPr>
          <w:rFonts w:ascii="Times New Roman" w:eastAsia="Times New Roman" w:hAnsi="Times New Roman"/>
          <w:b/>
          <w:bCs/>
          <w:sz w:val="28"/>
          <w:szCs w:val="28"/>
        </w:rPr>
        <w:t>»</w:t>
      </w:r>
    </w:p>
    <w:p w14:paraId="7F228120" w14:textId="5500A322" w:rsidR="00CD3194" w:rsidRPr="003D1DF1" w:rsidRDefault="00CD3194" w:rsidP="00DF0DCB">
      <w:pPr>
        <w:tabs>
          <w:tab w:val="left" w:pos="3675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1DF1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827E64">
        <w:rPr>
          <w:rFonts w:ascii="Times New Roman" w:hAnsi="Times New Roman" w:cs="Times New Roman"/>
          <w:b/>
          <w:sz w:val="24"/>
          <w:szCs w:val="24"/>
        </w:rPr>
        <w:t>202</w:t>
      </w:r>
      <w:r w:rsidR="00672F73">
        <w:rPr>
          <w:rFonts w:ascii="Times New Roman" w:hAnsi="Times New Roman" w:cs="Times New Roman"/>
          <w:b/>
          <w:sz w:val="24"/>
          <w:szCs w:val="24"/>
        </w:rPr>
        <w:t>5</w:t>
      </w:r>
      <w:r w:rsidRPr="003D1DF1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477EF906" w14:textId="77777777" w:rsidR="002E78AA" w:rsidRDefault="002E78AA" w:rsidP="002E78AA">
      <w:pPr>
        <w:pStyle w:val="2"/>
        <w:suppressAutoHyphens/>
        <w:spacing w:after="0" w:line="257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E2632" w14:textId="4F77F1AA" w:rsidR="002E78AA" w:rsidRPr="002E78AA" w:rsidRDefault="00221A40" w:rsidP="002E78AA">
      <w:pPr>
        <w:pStyle w:val="2"/>
        <w:suppressAutoHyphens/>
        <w:spacing w:after="0" w:line="25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78A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позволит</w:t>
      </w:r>
      <w:r w:rsidR="002E78AA" w:rsidRPr="002E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8AA" w:rsidRPr="002E78A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="002E78AA" w:rsidRPr="002E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высить энергетическую эффективность экономики Варненского муниципального района </w:t>
      </w:r>
      <w:proofErr w:type="spellStart"/>
      <w:r w:rsidR="002E78AA" w:rsidRPr="002E78AA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proofErr w:type="spellEnd"/>
      <w:r w:rsidR="002E78AA" w:rsidRPr="002E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E78AA" w:rsidRPr="002E78AA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снижения </w:t>
      </w:r>
      <w:proofErr w:type="spellStart"/>
      <w:r w:rsidR="002E78AA" w:rsidRPr="002E78AA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объемов</w:t>
      </w:r>
      <w:proofErr w:type="spellEnd"/>
      <w:r w:rsidR="002E78AA" w:rsidRPr="002E78AA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 потребления всех видов топливно-энергетических ресурсов </w:t>
      </w:r>
      <w:r w:rsidR="002E78AA" w:rsidRPr="002E78A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в бюджетном секторе</w:t>
      </w:r>
    </w:p>
    <w:p w14:paraId="08386F40" w14:textId="4A6C15F8" w:rsidR="00221A40" w:rsidRPr="002E78AA" w:rsidRDefault="00221A40" w:rsidP="00221A40">
      <w:pPr>
        <w:suppressAutoHyphen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62335" w14:textId="5C3FDC0A" w:rsidR="00D80186" w:rsidRPr="00A5044D" w:rsidRDefault="00F47330" w:rsidP="00221A40">
      <w:pPr>
        <w:suppressAutoHyphens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 Оценка с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тепен</w:t>
      </w:r>
      <w:r w:rsidRPr="00A5044D"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мероприятий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 xml:space="preserve"> (п.13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7F31DF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D80186" w:rsidRPr="00A5044D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55E1920D" w14:textId="77777777" w:rsidR="00D24127" w:rsidRDefault="00185299" w:rsidP="00185299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</w:t>
      </w:r>
      <w:r w:rsidR="007F31DF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коэффициент</w:t>
      </w: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3369"/>
        <w:gridCol w:w="2693"/>
        <w:gridCol w:w="3544"/>
      </w:tblGrid>
      <w:tr w:rsidR="007F31DF" w14:paraId="67481D7D" w14:textId="77777777" w:rsidTr="007F31DF">
        <w:tc>
          <w:tcPr>
            <w:tcW w:w="3369" w:type="dxa"/>
          </w:tcPr>
          <w:p w14:paraId="49ACE8D8" w14:textId="77777777" w:rsidR="00185299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F31DF">
              <w:rPr>
                <w:rFonts w:ascii="Times New Roman" w:eastAsia="Calibri" w:hAnsi="Times New Roman" w:cs="Times New Roman"/>
                <w:sz w:val="24"/>
                <w:szCs w:val="24"/>
              </w:rPr>
              <w:t>тепень реализации мероприятий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  <w:p w14:paraId="096D846F" w14:textId="77777777" w:rsidR="007F31DF" w:rsidRPr="00A5044D" w:rsidRDefault="00185299" w:rsidP="0018529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</w:tcPr>
          <w:p w14:paraId="497E4142" w14:textId="77777777" w:rsidR="007F31DF" w:rsidRPr="00A5044D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мероприятий, запланированных к реализации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(М)</w:t>
            </w:r>
          </w:p>
        </w:tc>
        <w:tc>
          <w:tcPr>
            <w:tcW w:w="3544" w:type="dxa"/>
          </w:tcPr>
          <w:p w14:paraId="0B9A5DE4" w14:textId="77777777" w:rsidR="007F31DF" w:rsidRDefault="007F31DF" w:rsidP="007F31D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мероприятий,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выполненных  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полном объёме;</w:t>
            </w:r>
          </w:p>
          <w:p w14:paraId="3C10B04C" w14:textId="77777777" w:rsidR="007F31DF" w:rsidRPr="00A5044D" w:rsidRDefault="007F31DF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7F31DF" w14:paraId="28977CFD" w14:textId="77777777" w:rsidTr="00185299">
        <w:trPr>
          <w:trHeight w:val="591"/>
        </w:trPr>
        <w:tc>
          <w:tcPr>
            <w:tcW w:w="3369" w:type="dxa"/>
          </w:tcPr>
          <w:p w14:paraId="54A021FF" w14:textId="56E7FF09" w:rsidR="007F31DF" w:rsidRPr="0051430D" w:rsidRDefault="005A1631" w:rsidP="001852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2693" w:type="dxa"/>
          </w:tcPr>
          <w:p w14:paraId="1E450875" w14:textId="717DDEE1" w:rsidR="007F31DF" w:rsidRPr="0051430D" w:rsidRDefault="00672F73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14:paraId="59623BA8" w14:textId="6FD3C697" w:rsidR="007F31DF" w:rsidRPr="00A5044D" w:rsidRDefault="00104F20" w:rsidP="0018529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56A2D166" w14:textId="77777777" w:rsidR="00D80186" w:rsidRDefault="00D80186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480794" w14:textId="77777777" w:rsidR="00185299" w:rsidRDefault="00185299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произведенных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затрат на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</w:t>
      </w:r>
      <w:proofErr w:type="gramEnd"/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49578438" w14:textId="77777777" w:rsidR="00163C38" w:rsidRDefault="00163C38" w:rsidP="0018529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163C38" w14:paraId="6D0DD564" w14:textId="77777777" w:rsidTr="00163C38">
        <w:tc>
          <w:tcPr>
            <w:tcW w:w="3510" w:type="dxa"/>
          </w:tcPr>
          <w:p w14:paraId="3D782ED0" w14:textId="77777777" w:rsidR="00163C38" w:rsidRDefault="00163C38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произведенных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46A8AC91" w14:textId="77777777" w:rsidR="00163C38" w:rsidRDefault="00A237C7" w:rsidP="0018529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3191" w:type="dxa"/>
          </w:tcPr>
          <w:p w14:paraId="4FF109B2" w14:textId="77777777" w:rsidR="00163C38" w:rsidRDefault="00A237C7" w:rsidP="00A237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90EC4">
              <w:rPr>
                <w:rFonts w:ascii="Times New Roman" w:eastAsia="Calibri" w:hAnsi="Times New Roman" w:cs="Times New Roman"/>
                <w:sz w:val="24"/>
                <w:szCs w:val="24"/>
              </w:rPr>
              <w:t>тыс. руб.</w:t>
            </w:r>
          </w:p>
        </w:tc>
      </w:tr>
      <w:tr w:rsidR="00163C38" w:rsidRPr="00A237C7" w14:paraId="45943A81" w14:textId="77777777" w:rsidTr="00A237C7">
        <w:trPr>
          <w:trHeight w:val="597"/>
        </w:trPr>
        <w:tc>
          <w:tcPr>
            <w:tcW w:w="3510" w:type="dxa"/>
          </w:tcPr>
          <w:p w14:paraId="46C05477" w14:textId="1FBCE3A0" w:rsidR="00163C38" w:rsidRPr="0051430D" w:rsidRDefault="005006BD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2870" w:type="dxa"/>
          </w:tcPr>
          <w:p w14:paraId="5B752BE0" w14:textId="5B27E4D4" w:rsidR="00163C38" w:rsidRPr="0051430D" w:rsidRDefault="005006BD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416,610</w:t>
            </w:r>
          </w:p>
        </w:tc>
        <w:tc>
          <w:tcPr>
            <w:tcW w:w="3191" w:type="dxa"/>
          </w:tcPr>
          <w:p w14:paraId="392117A0" w14:textId="4F971B51" w:rsidR="00163C38" w:rsidRPr="0051430D" w:rsidRDefault="005006BD" w:rsidP="00A237C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480,070</w:t>
            </w:r>
          </w:p>
        </w:tc>
      </w:tr>
    </w:tbl>
    <w:p w14:paraId="6295377C" w14:textId="77777777" w:rsidR="00185299" w:rsidRPr="00A237C7" w:rsidRDefault="00185299" w:rsidP="001852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17E7AF9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3C405DA7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55962E" w14:textId="77777777" w:rsidR="00F90EC4" w:rsidRDefault="00F90EC4" w:rsidP="00F90EC4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90EC4" w14:paraId="1C9DF2A2" w14:textId="77777777" w:rsidTr="00764493">
        <w:tc>
          <w:tcPr>
            <w:tcW w:w="3190" w:type="dxa"/>
          </w:tcPr>
          <w:p w14:paraId="4A6F1344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СР м /С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2242E628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B8446D2" w14:textId="77777777" w:rsidR="00F90EC4" w:rsidRDefault="00F90EC4" w:rsidP="0076449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F90EC4" w14:paraId="18CEC78C" w14:textId="77777777" w:rsidTr="00764493">
        <w:trPr>
          <w:trHeight w:val="547"/>
        </w:trPr>
        <w:tc>
          <w:tcPr>
            <w:tcW w:w="3190" w:type="dxa"/>
          </w:tcPr>
          <w:p w14:paraId="7271EC91" w14:textId="7C8DA3B2" w:rsidR="00F90EC4" w:rsidRPr="0051430D" w:rsidRDefault="0077051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3190" w:type="dxa"/>
          </w:tcPr>
          <w:p w14:paraId="178D6DF7" w14:textId="4411FE10" w:rsidR="00F90EC4" w:rsidRPr="0051430D" w:rsidRDefault="0077051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3191" w:type="dxa"/>
          </w:tcPr>
          <w:p w14:paraId="27C056CD" w14:textId="6BC795A8" w:rsidR="00F90EC4" w:rsidRPr="0051430D" w:rsidRDefault="005006BD" w:rsidP="00764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0,87</w:t>
            </w:r>
          </w:p>
        </w:tc>
      </w:tr>
    </w:tbl>
    <w:p w14:paraId="4FCA0DDD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82C67B" w14:textId="77777777" w:rsidR="00F90EC4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5052570" w14:textId="77777777" w:rsidR="00F90EC4" w:rsidRPr="003D1DF1" w:rsidRDefault="00F90EC4" w:rsidP="00F90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з решения </w:t>
      </w:r>
      <w:r w:rsidR="008236F1">
        <w:rPr>
          <w:rFonts w:ascii="Times New Roman" w:eastAsia="Calibri" w:hAnsi="Times New Roman" w:cs="Times New Roman"/>
          <w:b/>
          <w:sz w:val="24"/>
          <w:szCs w:val="24"/>
        </w:rPr>
        <w:t>з</w:t>
      </w:r>
      <w:r>
        <w:rPr>
          <w:rFonts w:ascii="Times New Roman" w:eastAsia="Calibri" w:hAnsi="Times New Roman" w:cs="Times New Roman"/>
          <w:b/>
          <w:sz w:val="24"/>
          <w:szCs w:val="24"/>
        </w:rPr>
        <w:t>адач подпрограмм (п.17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417A21D7" w14:textId="77777777" w:rsidR="00D24127" w:rsidRDefault="00D24127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570FB04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5A5A8DFC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05EBF7" w14:textId="77777777" w:rsidR="00763F77" w:rsidRDefault="00763F7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Степень достижения целей и решения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задач  муниципальной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программы (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п.19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 w:rsidR="00C922AC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14:paraId="013A4065" w14:textId="77777777" w:rsidR="00D55A8A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C5181E" w14:textId="3216D5C7" w:rsidR="00C922AC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показател</w:t>
      </w:r>
      <w:r>
        <w:rPr>
          <w:rFonts w:ascii="Times New Roman" w:eastAsia="Calibri" w:hAnsi="Times New Roman" w:cs="Times New Roman"/>
          <w:b/>
          <w:sz w:val="24"/>
          <w:szCs w:val="24"/>
        </w:rPr>
        <w:t>я</w:t>
      </w:r>
    </w:p>
    <w:p w14:paraId="311412D4" w14:textId="6A231931" w:rsidR="00394D40" w:rsidRDefault="00394D40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F8A6642" w14:textId="5B81DCAC" w:rsidR="00394D40" w:rsidRDefault="00394D40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1784"/>
        <w:gridCol w:w="2150"/>
      </w:tblGrid>
      <w:tr w:rsidR="00394D40" w14:paraId="17FFCF07" w14:textId="77777777" w:rsidTr="00C11207">
        <w:trPr>
          <w:trHeight w:val="829"/>
        </w:trPr>
        <w:tc>
          <w:tcPr>
            <w:tcW w:w="3369" w:type="dxa"/>
          </w:tcPr>
          <w:p w14:paraId="12F34361" w14:textId="77777777" w:rsidR="00394D40" w:rsidRDefault="00394D40" w:rsidP="00C112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</w:tcPr>
          <w:p w14:paraId="196CA8B2" w14:textId="77777777" w:rsidR="00394D40" w:rsidRDefault="00394D40" w:rsidP="00C112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1784" w:type="dxa"/>
          </w:tcPr>
          <w:p w14:paraId="789080F0" w14:textId="77777777" w:rsidR="00394D40" w:rsidRDefault="00394D40" w:rsidP="00C112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2150" w:type="dxa"/>
          </w:tcPr>
          <w:p w14:paraId="5AAF73F1" w14:textId="77777777" w:rsidR="00394D40" w:rsidRDefault="00394D40" w:rsidP="00C1120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394D40" w14:paraId="7996ACCF" w14:textId="77777777" w:rsidTr="00C11207">
        <w:tc>
          <w:tcPr>
            <w:tcW w:w="3369" w:type="dxa"/>
          </w:tcPr>
          <w:p w14:paraId="4BB5F74A" w14:textId="6D70260B" w:rsidR="00394D40" w:rsidRDefault="00E27278" w:rsidP="00C112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Удельный расход тепловой энергии в государственных, муниципальных учреждениях</w:t>
            </w:r>
          </w:p>
        </w:tc>
        <w:tc>
          <w:tcPr>
            <w:tcW w:w="2268" w:type="dxa"/>
          </w:tcPr>
          <w:p w14:paraId="1EDCB11E" w14:textId="477C9D93" w:rsidR="00394D40" w:rsidRDefault="008B2D44" w:rsidP="00C112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0,65</w:t>
            </w:r>
          </w:p>
        </w:tc>
        <w:tc>
          <w:tcPr>
            <w:tcW w:w="1784" w:type="dxa"/>
          </w:tcPr>
          <w:p w14:paraId="1383A092" w14:textId="7451A265" w:rsidR="00394D40" w:rsidRDefault="00E27278" w:rsidP="00C112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0,138</w:t>
            </w:r>
          </w:p>
        </w:tc>
        <w:tc>
          <w:tcPr>
            <w:tcW w:w="2150" w:type="dxa"/>
          </w:tcPr>
          <w:p w14:paraId="3BB3BE42" w14:textId="758F6E31" w:rsidR="00394D40" w:rsidRDefault="008B2D44" w:rsidP="00C112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0,09</w:t>
            </w:r>
          </w:p>
        </w:tc>
      </w:tr>
      <w:tr w:rsidR="00394D40" w14:paraId="7F74CD6A" w14:textId="77777777" w:rsidTr="00C11207">
        <w:tc>
          <w:tcPr>
            <w:tcW w:w="3369" w:type="dxa"/>
          </w:tcPr>
          <w:p w14:paraId="2470824D" w14:textId="1298EB60" w:rsidR="00394D40" w:rsidRDefault="008B2D44" w:rsidP="00C112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/>
              </w:rPr>
              <w:t>Удельный расход электрической энергии в государственных</w:t>
            </w:r>
            <w:r w:rsidR="00484F7A">
              <w:rPr>
                <w:rFonts w:ascii="Times New Roman" w:eastAsia="Times New Roman" w:hAnsi="Times New Roman"/>
              </w:rPr>
              <w:t>, муниципальных учреждениях</w:t>
            </w:r>
          </w:p>
        </w:tc>
        <w:tc>
          <w:tcPr>
            <w:tcW w:w="2268" w:type="dxa"/>
          </w:tcPr>
          <w:p w14:paraId="0B439C9E" w14:textId="7DB351F6" w:rsidR="00394D40" w:rsidRDefault="00484F7A" w:rsidP="00C112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1784" w:type="dxa"/>
          </w:tcPr>
          <w:p w14:paraId="3BDC084E" w14:textId="7E00BD39" w:rsidR="00394D40" w:rsidRDefault="00484F7A" w:rsidP="00C112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107,37</w:t>
            </w:r>
          </w:p>
        </w:tc>
        <w:tc>
          <w:tcPr>
            <w:tcW w:w="2150" w:type="dxa"/>
          </w:tcPr>
          <w:p w14:paraId="033766F1" w14:textId="050C3E8E" w:rsidR="00394D40" w:rsidRDefault="00484F7A" w:rsidP="00C112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71,84</w:t>
            </w:r>
          </w:p>
        </w:tc>
      </w:tr>
      <w:tr w:rsidR="00484F7A" w14:paraId="658E8041" w14:textId="77777777" w:rsidTr="00C11207">
        <w:tc>
          <w:tcPr>
            <w:tcW w:w="3369" w:type="dxa"/>
          </w:tcPr>
          <w:p w14:paraId="525860F0" w14:textId="77777777" w:rsidR="00484F7A" w:rsidRDefault="00484F7A" w:rsidP="00C1120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</w:tcPr>
          <w:p w14:paraId="238BB9B8" w14:textId="7C6A916B" w:rsidR="00484F7A" w:rsidRDefault="00ED706C" w:rsidP="00C1120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1784" w:type="dxa"/>
          </w:tcPr>
          <w:p w14:paraId="42609C37" w14:textId="77777777" w:rsidR="00484F7A" w:rsidRDefault="00484F7A" w:rsidP="00C112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</w:tcPr>
          <w:p w14:paraId="0F55B1B1" w14:textId="77777777" w:rsidR="00484F7A" w:rsidRDefault="00484F7A" w:rsidP="00C1120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1FFBA580" w14:textId="1408F260" w:rsidR="00394D40" w:rsidRDefault="00394D40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E5210A" w14:textId="77777777" w:rsidR="00C922AC" w:rsidRDefault="00C922AC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73178B6" w14:textId="77777777" w:rsidR="00F90EC4" w:rsidRDefault="00F90EC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F0D686" w14:textId="77777777" w:rsidR="00CD3194" w:rsidRDefault="00D55A8A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="0041614F">
        <w:rPr>
          <w:rFonts w:ascii="Times New Roman" w:eastAsia="Calibri" w:hAnsi="Times New Roman" w:cs="Times New Roman"/>
          <w:b/>
          <w:sz w:val="24"/>
          <w:szCs w:val="24"/>
        </w:rPr>
        <w:t xml:space="preserve">Степень </w:t>
      </w:r>
      <w:r>
        <w:rPr>
          <w:rFonts w:ascii="Times New Roman" w:eastAsia="Calibri" w:hAnsi="Times New Roman" w:cs="Times New Roman"/>
          <w:b/>
          <w:sz w:val="24"/>
          <w:szCs w:val="24"/>
        </w:rPr>
        <w:t>реализации муниципальной программы</w:t>
      </w:r>
      <w:r w:rsidR="00CD3194" w:rsidRPr="003D1DF1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14:paraId="0562CEEA" w14:textId="77777777" w:rsidR="00D24127" w:rsidRPr="003D1DF1" w:rsidRDefault="00D24127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D55A8A" w14:paraId="6D677120" w14:textId="77777777" w:rsidTr="00D55A8A">
        <w:tc>
          <w:tcPr>
            <w:tcW w:w="3369" w:type="dxa"/>
          </w:tcPr>
          <w:p w14:paraId="3AA8A0C7" w14:textId="77777777" w:rsidR="00D55A8A" w:rsidRPr="00D55A8A" w:rsidRDefault="00D55A8A" w:rsidP="00D55A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</w:tcPr>
          <w:p w14:paraId="722CCDDA" w14:textId="77777777" w:rsidR="00D55A8A" w:rsidRPr="00D24127" w:rsidRDefault="0076250D" w:rsidP="004161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</w:tcPr>
          <w:p w14:paraId="3BE2230D" w14:textId="77777777" w:rsidR="00D55A8A" w:rsidRPr="00D24127" w:rsidRDefault="0076250D" w:rsidP="0076250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D55A8A" w14:paraId="7336B27C" w14:textId="77777777" w:rsidTr="0076250D">
        <w:trPr>
          <w:trHeight w:val="633"/>
        </w:trPr>
        <w:tc>
          <w:tcPr>
            <w:tcW w:w="3369" w:type="dxa"/>
          </w:tcPr>
          <w:p w14:paraId="346BDCCD" w14:textId="0696B303" w:rsidR="00D55A8A" w:rsidRPr="00662F7A" w:rsidRDefault="00A85CB0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  <w:r w:rsidR="00662F7A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ED706C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6" w:type="dxa"/>
          </w:tcPr>
          <w:p w14:paraId="290267D6" w14:textId="5FFB0D57" w:rsidR="00D55A8A" w:rsidRPr="00662F7A" w:rsidRDefault="00ED706C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1,32</w:t>
            </w:r>
          </w:p>
        </w:tc>
        <w:tc>
          <w:tcPr>
            <w:tcW w:w="3226" w:type="dxa"/>
          </w:tcPr>
          <w:p w14:paraId="5C563B88" w14:textId="4B2A44BA" w:rsidR="00D55A8A" w:rsidRPr="00662F7A" w:rsidRDefault="00662F7A" w:rsidP="007625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</w:tbl>
    <w:p w14:paraId="146A3656" w14:textId="77777777" w:rsidR="00CD3194" w:rsidRDefault="00CD3194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9B33B50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</w:t>
      </w:r>
      <w:r w:rsidR="002928C5">
        <w:rPr>
          <w:rFonts w:ascii="Times New Roman" w:eastAsia="Calibri" w:hAnsi="Times New Roman" w:cs="Times New Roman"/>
          <w:b/>
          <w:sz w:val="24"/>
          <w:szCs w:val="24"/>
        </w:rPr>
        <w:t>*</w:t>
      </w:r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14:paraId="7BF73D22" w14:textId="77777777" w:rsidR="0076250D" w:rsidRDefault="0076250D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236F1" w14:paraId="4F2F0C02" w14:textId="77777777" w:rsidTr="008236F1">
        <w:trPr>
          <w:trHeight w:val="838"/>
        </w:trPr>
        <w:tc>
          <w:tcPr>
            <w:tcW w:w="3190" w:type="dxa"/>
          </w:tcPr>
          <w:p w14:paraId="56F12FB8" w14:textId="77777777" w:rsidR="008236F1" w:rsidRDefault="008236F1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36F1"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7DC0951C" w14:textId="367AB0D1" w:rsidR="00CF23A0" w:rsidRPr="00607D87" w:rsidRDefault="00CF23A0" w:rsidP="00311EA9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 w:rsidR="00607D87" w:rsidRPr="00104F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r w:rsidR="007D2E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0,5хСРмп</w:t>
            </w:r>
            <w:r w:rsidR="001302DE">
              <w:rPr>
                <w:rFonts w:ascii="Times New Roman" w:eastAsia="Calibri" w:hAnsi="Times New Roman" w:cs="Times New Roman"/>
                <w:sz w:val="24"/>
                <w:szCs w:val="24"/>
              </w:rPr>
              <w:t>+0,5хСсуз</w:t>
            </w:r>
            <w:r w:rsidR="00311EA9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</w:tcPr>
          <w:p w14:paraId="60254942" w14:textId="77777777" w:rsidR="008236F1" w:rsidRPr="00311EA9" w:rsidRDefault="00311EA9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5A8A"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</w:tcPr>
          <w:p w14:paraId="11784D02" w14:textId="1B9D96B4" w:rsidR="008236F1" w:rsidRPr="00311EA9" w:rsidRDefault="00D51DD0" w:rsidP="00A61E7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8236F1" w14:paraId="4C24D7C5" w14:textId="77777777" w:rsidTr="00052914">
        <w:trPr>
          <w:trHeight w:val="512"/>
        </w:trPr>
        <w:tc>
          <w:tcPr>
            <w:tcW w:w="3190" w:type="dxa"/>
          </w:tcPr>
          <w:p w14:paraId="5AEC911A" w14:textId="34592F13" w:rsidR="008236F1" w:rsidRPr="00052914" w:rsidRDefault="00D51DD0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 w:rsidR="00186F1E">
              <w:rPr>
                <w:rFonts w:ascii="Times New Roman" w:eastAsia="Calibri" w:hAnsi="Times New Roman" w:cs="Times New Roman"/>
                <w:sz w:val="24"/>
                <w:szCs w:val="24"/>
              </w:rPr>
              <w:t>8 высокая эффективность реализации</w:t>
            </w:r>
            <w:r w:rsidR="006A08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</w:tcPr>
          <w:p w14:paraId="40876D42" w14:textId="798A432F" w:rsidR="008236F1" w:rsidRPr="00ED706C" w:rsidRDefault="00ED706C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0,66</w:t>
            </w:r>
          </w:p>
        </w:tc>
        <w:tc>
          <w:tcPr>
            <w:tcW w:w="3191" w:type="dxa"/>
          </w:tcPr>
          <w:p w14:paraId="26775C83" w14:textId="420D6BAC" w:rsidR="008236F1" w:rsidRPr="00052914" w:rsidRDefault="007D2E1D" w:rsidP="0005291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0,87</w:t>
            </w:r>
          </w:p>
        </w:tc>
      </w:tr>
    </w:tbl>
    <w:p w14:paraId="3C7673AA" w14:textId="77777777" w:rsidR="008236F1" w:rsidRDefault="008236F1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7400518" w14:textId="77777777" w:rsidR="00077C38" w:rsidRDefault="00077C38" w:rsidP="00A61E7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E10365E" w14:textId="77777777" w:rsidR="00DC2400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02AD62" w14:textId="77777777" w:rsidR="00DC2400" w:rsidRPr="00441C1F" w:rsidRDefault="00DC2400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4C25E66" w14:textId="77777777" w:rsidR="00CD3194" w:rsidRPr="003D1DF1" w:rsidRDefault="002928C5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7FAC21B4" w14:textId="77777777" w:rsidR="00CD3194" w:rsidRPr="003D1DF1" w:rsidRDefault="00CD3194" w:rsidP="00A61E72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D1DF1"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0995EE81" w14:textId="77777777" w:rsidR="00CD3194" w:rsidRPr="003D1DF1" w:rsidRDefault="00CD3194" w:rsidP="00A61E7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5795E7" w14:textId="77777777" w:rsidR="00E0304F" w:rsidRPr="003D1DF1" w:rsidRDefault="00E0304F">
      <w:pPr>
        <w:rPr>
          <w:rFonts w:ascii="Times New Roman" w:hAnsi="Times New Roman" w:cs="Times New Roman"/>
          <w:sz w:val="24"/>
          <w:szCs w:val="24"/>
        </w:rPr>
      </w:pPr>
    </w:p>
    <w:sectPr w:rsidR="00E0304F" w:rsidRPr="003D1DF1" w:rsidSect="00DF0DC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2CA12" w14:textId="77777777" w:rsidR="007B1CF1" w:rsidRDefault="007B1CF1">
      <w:pPr>
        <w:spacing w:after="0" w:line="240" w:lineRule="auto"/>
      </w:pPr>
      <w:r>
        <w:separator/>
      </w:r>
    </w:p>
  </w:endnote>
  <w:endnote w:type="continuationSeparator" w:id="0">
    <w:p w14:paraId="2AA9A355" w14:textId="77777777" w:rsidR="007B1CF1" w:rsidRDefault="007B1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8D2B" w14:textId="77777777" w:rsidR="007B1CF1" w:rsidRDefault="007B1CF1">
      <w:pPr>
        <w:spacing w:after="0" w:line="240" w:lineRule="auto"/>
      </w:pPr>
      <w:r>
        <w:separator/>
      </w:r>
    </w:p>
  </w:footnote>
  <w:footnote w:type="continuationSeparator" w:id="0">
    <w:p w14:paraId="5C14B0B7" w14:textId="77777777" w:rsidR="007B1CF1" w:rsidRDefault="007B1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B48F2"/>
    <w:multiLevelType w:val="hybridMultilevel"/>
    <w:tmpl w:val="58320540"/>
    <w:lvl w:ilvl="0" w:tplc="090C8D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AC5"/>
    <w:rsid w:val="00052914"/>
    <w:rsid w:val="000664DC"/>
    <w:rsid w:val="00077C38"/>
    <w:rsid w:val="00104F20"/>
    <w:rsid w:val="001302DE"/>
    <w:rsid w:val="00144B9A"/>
    <w:rsid w:val="00163C38"/>
    <w:rsid w:val="00185299"/>
    <w:rsid w:val="00186F1E"/>
    <w:rsid w:val="001A225B"/>
    <w:rsid w:val="001F64E2"/>
    <w:rsid w:val="0021599E"/>
    <w:rsid w:val="00221A40"/>
    <w:rsid w:val="00274EEC"/>
    <w:rsid w:val="0028246C"/>
    <w:rsid w:val="00284F09"/>
    <w:rsid w:val="002928C5"/>
    <w:rsid w:val="00294C58"/>
    <w:rsid w:val="002C0DC9"/>
    <w:rsid w:val="002C7F48"/>
    <w:rsid w:val="002E78AA"/>
    <w:rsid w:val="00310786"/>
    <w:rsid w:val="00311EA9"/>
    <w:rsid w:val="00315740"/>
    <w:rsid w:val="00394D40"/>
    <w:rsid w:val="003A3A7E"/>
    <w:rsid w:val="003D1DF1"/>
    <w:rsid w:val="003F2F12"/>
    <w:rsid w:val="0041614F"/>
    <w:rsid w:val="00437EDB"/>
    <w:rsid w:val="00441C1F"/>
    <w:rsid w:val="00443A4B"/>
    <w:rsid w:val="00465E5E"/>
    <w:rsid w:val="00484F7A"/>
    <w:rsid w:val="004A719E"/>
    <w:rsid w:val="004C616B"/>
    <w:rsid w:val="005006BD"/>
    <w:rsid w:val="0051430D"/>
    <w:rsid w:val="005A1631"/>
    <w:rsid w:val="00607D87"/>
    <w:rsid w:val="00630F87"/>
    <w:rsid w:val="00662F7A"/>
    <w:rsid w:val="00672F73"/>
    <w:rsid w:val="00681372"/>
    <w:rsid w:val="00687130"/>
    <w:rsid w:val="006A0819"/>
    <w:rsid w:val="006D2F52"/>
    <w:rsid w:val="0076250D"/>
    <w:rsid w:val="00763F77"/>
    <w:rsid w:val="0077051D"/>
    <w:rsid w:val="007723FC"/>
    <w:rsid w:val="007B1CF1"/>
    <w:rsid w:val="007D2E1D"/>
    <w:rsid w:val="007F31DF"/>
    <w:rsid w:val="008236F1"/>
    <w:rsid w:val="00827E64"/>
    <w:rsid w:val="00883333"/>
    <w:rsid w:val="008B2D44"/>
    <w:rsid w:val="008D0E21"/>
    <w:rsid w:val="00940DBE"/>
    <w:rsid w:val="009A395E"/>
    <w:rsid w:val="00A237C7"/>
    <w:rsid w:val="00A5044D"/>
    <w:rsid w:val="00A61E72"/>
    <w:rsid w:val="00A666CE"/>
    <w:rsid w:val="00A85CB0"/>
    <w:rsid w:val="00A91829"/>
    <w:rsid w:val="00AD5859"/>
    <w:rsid w:val="00AF6AC5"/>
    <w:rsid w:val="00B15CCD"/>
    <w:rsid w:val="00B207EE"/>
    <w:rsid w:val="00B614D1"/>
    <w:rsid w:val="00BF1419"/>
    <w:rsid w:val="00C8552E"/>
    <w:rsid w:val="00C922AC"/>
    <w:rsid w:val="00CD3194"/>
    <w:rsid w:val="00CF23A0"/>
    <w:rsid w:val="00D24127"/>
    <w:rsid w:val="00D45D21"/>
    <w:rsid w:val="00D51DD0"/>
    <w:rsid w:val="00D55A8A"/>
    <w:rsid w:val="00D80186"/>
    <w:rsid w:val="00D81E41"/>
    <w:rsid w:val="00DB0441"/>
    <w:rsid w:val="00DC2400"/>
    <w:rsid w:val="00DF0DCB"/>
    <w:rsid w:val="00E0304F"/>
    <w:rsid w:val="00E27278"/>
    <w:rsid w:val="00E4597A"/>
    <w:rsid w:val="00E5459D"/>
    <w:rsid w:val="00ED706C"/>
    <w:rsid w:val="00EF7B65"/>
    <w:rsid w:val="00F43DFC"/>
    <w:rsid w:val="00F47330"/>
    <w:rsid w:val="00F651C7"/>
    <w:rsid w:val="00F65DDC"/>
    <w:rsid w:val="00F90EC4"/>
    <w:rsid w:val="00FE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1CA155"/>
  <w15:docId w15:val="{B0CB906F-A95B-4960-89D6-CA25A836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1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31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3194"/>
  </w:style>
  <w:style w:type="table" w:styleId="a5">
    <w:name w:val="Table Grid"/>
    <w:basedOn w:val="a1"/>
    <w:uiPriority w:val="59"/>
    <w:rsid w:val="00D801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D55A8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D55A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5A8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DF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F0DCB"/>
  </w:style>
  <w:style w:type="paragraph" w:styleId="2">
    <w:name w:val="Body Text 2"/>
    <w:basedOn w:val="a"/>
    <w:link w:val="20"/>
    <w:uiPriority w:val="99"/>
    <w:unhideWhenUsed/>
    <w:rsid w:val="002E78A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E7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Econom3</cp:lastModifiedBy>
  <cp:revision>28</cp:revision>
  <cp:lastPrinted>2024-03-06T06:54:00Z</cp:lastPrinted>
  <dcterms:created xsi:type="dcterms:W3CDTF">2021-03-16T05:45:00Z</dcterms:created>
  <dcterms:modified xsi:type="dcterms:W3CDTF">2026-03-16T07:14:00Z</dcterms:modified>
</cp:coreProperties>
</file>